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E7E1" w14:textId="77777777" w:rsidR="00D736B0" w:rsidRDefault="00D736B0"/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D736B0" w:rsidRPr="001A5FFD" w14:paraId="5FD2C0E3" w14:textId="77777777" w:rsidTr="004A585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D953B" w14:textId="200E64E6" w:rsidR="00D736B0" w:rsidRPr="001A5FFD" w:rsidRDefault="00D736B0" w:rsidP="00F70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5FF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TÜRKİYE EKONOMİSİ </w:t>
            </w:r>
            <w:r w:rsidR="00F705F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ÖRGÜN ÖĞRETİM </w:t>
            </w:r>
            <w:r w:rsidRPr="001A5FF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ÖDEV KONULARI 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Prof. Dr. Ekrem Erdem)</w:t>
            </w:r>
          </w:p>
        </w:tc>
      </w:tr>
      <w:tr w:rsidR="00D736B0" w:rsidRPr="001A5FFD" w14:paraId="08035D34" w14:textId="77777777" w:rsidTr="004A5856">
        <w:trPr>
          <w:trHeight w:val="81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EB71B" w14:textId="2C21FD27" w:rsidR="00D736B0" w:rsidRPr="001A5FFD" w:rsidRDefault="00D736B0" w:rsidP="004A58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- </w:t>
            </w:r>
            <w:r w:rsidRPr="001A5FF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Ödev konuları çerçevesinde güncel ve geçmişe dönük (yaklaşık son yirmi yıl) veriler kullanılmalıdır.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</w:t>
            </w:r>
            <w:r w:rsidRPr="001A5FFD">
              <w:rPr>
                <w:rFonts w:ascii="Calibri" w:eastAsia="Times New Roman" w:hAnsi="Calibri" w:cs="Times New Roman"/>
                <w:color w:val="000000"/>
                <w:lang w:eastAsia="tr-TR"/>
              </w:rPr>
              <w:t>Verilere dayalı olarak bireysel analiz ve yorumlar yer almalıdır</w:t>
            </w:r>
            <w:r w:rsidR="00F705F3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</w:tr>
      <w:tr w:rsidR="00D736B0" w:rsidRPr="001A5FFD" w14:paraId="2808F63E" w14:textId="77777777" w:rsidTr="004A585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B57EE" w14:textId="47D0B0F8" w:rsidR="00D736B0" w:rsidRPr="001A5FFD" w:rsidRDefault="00D736B0" w:rsidP="004A58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-  </w:t>
            </w:r>
            <w:r w:rsidRPr="001A5FFD">
              <w:rPr>
                <w:rFonts w:ascii="Calibri" w:eastAsia="Times New Roman" w:hAnsi="Calibri" w:cs="Times New Roman"/>
                <w:color w:val="000000"/>
                <w:lang w:eastAsia="tr-TR"/>
              </w:rPr>
              <w:t>Ödevlerde faydalanılan kaynaklar kaynakçada gösterilmelidir</w:t>
            </w:r>
            <w:r w:rsidR="00F705F3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</w:tr>
      <w:tr w:rsidR="00D736B0" w:rsidRPr="001A5FFD" w14:paraId="4DD24D3F" w14:textId="77777777" w:rsidTr="004A585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B6583" w14:textId="0D27B829" w:rsidR="00D736B0" w:rsidRPr="001A5FFD" w:rsidRDefault="00D736B0" w:rsidP="004A58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- </w:t>
            </w:r>
            <w:r w:rsidRPr="001A5FFD">
              <w:rPr>
                <w:rFonts w:ascii="Calibri" w:eastAsia="Times New Roman" w:hAnsi="Calibri" w:cs="Times New Roman"/>
                <w:color w:val="000000"/>
                <w:lang w:eastAsia="tr-TR"/>
              </w:rPr>
              <w:t>Ödevler EL YAZISI ile hazırlanmalıdır (8-10 sayfa)</w:t>
            </w:r>
            <w:r w:rsidR="00F705F3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</w:tr>
      <w:tr w:rsidR="00D736B0" w:rsidRPr="001A5FFD" w14:paraId="1334B13A" w14:textId="77777777" w:rsidTr="004A585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A5111" w14:textId="1FFECDBE" w:rsidR="00D736B0" w:rsidRPr="001A5FFD" w:rsidRDefault="00D736B0" w:rsidP="004A58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- </w:t>
            </w:r>
            <w:r w:rsidRPr="001A5FF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Ödev teslimi </w:t>
            </w:r>
            <w:r w:rsidR="0003759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en geç </w:t>
            </w:r>
            <w:r w:rsidR="00F705F3">
              <w:rPr>
                <w:rFonts w:ascii="Calibri" w:eastAsia="Times New Roman" w:hAnsi="Calibri" w:cs="Times New Roman"/>
                <w:color w:val="000000"/>
                <w:lang w:eastAsia="tr-TR"/>
              </w:rPr>
              <w:t>2 Ocak 2024 tarihinde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ders </w:t>
            </w:r>
            <w:r w:rsidRPr="001A5FFD">
              <w:rPr>
                <w:rFonts w:ascii="Calibri" w:eastAsia="Times New Roman" w:hAnsi="Calibri" w:cs="Times New Roman"/>
                <w:color w:val="000000"/>
                <w:lang w:eastAsia="tr-TR"/>
              </w:rPr>
              <w:t>saatinde yapılmalıdır</w:t>
            </w:r>
            <w:r w:rsidR="00F705F3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</w:tr>
    </w:tbl>
    <w:p w14:paraId="677FAC73" w14:textId="77777777" w:rsidR="00D736B0" w:rsidRDefault="00D736B0" w:rsidP="00D736B0"/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1268"/>
        <w:gridCol w:w="2571"/>
        <w:gridCol w:w="4252"/>
      </w:tblGrid>
      <w:tr w:rsidR="00D736B0" w:rsidRPr="004F64BB" w14:paraId="72F45DF9" w14:textId="77777777" w:rsidTr="004A5856">
        <w:trPr>
          <w:trHeight w:val="237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807A254" w14:textId="77777777"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F64B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S. No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7EB2F3B" w14:textId="77777777"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F64B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ÖĞRENCİ NO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47FC58C" w14:textId="77777777"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F64B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ADI SOYADI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4CA60E7" w14:textId="77777777" w:rsidR="00D736B0" w:rsidRPr="004F64BB" w:rsidRDefault="00D736B0" w:rsidP="004A58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Ödev Konusu</w:t>
            </w:r>
          </w:p>
        </w:tc>
      </w:tr>
      <w:tr w:rsidR="00F705F3" w:rsidRPr="004F64BB" w14:paraId="1E53B8A9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6146B" w14:textId="3B2D21A2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A0333" w14:textId="11B440FF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1020210017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96316" w14:textId="43A55CA2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ALİ İSMET DOĞAN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B3F99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Yenilenebilir Enerji Sektörü</w:t>
            </w:r>
          </w:p>
        </w:tc>
      </w:tr>
      <w:tr w:rsidR="00F705F3" w:rsidRPr="004F64BB" w14:paraId="5F45B336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FEA56" w14:textId="4BD60EB7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DAEE7" w14:textId="4E05EC6A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1020210027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B763C" w14:textId="70010CBB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VAHİDE AYHAN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3BCFB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 xml:space="preserve">Nükleer Enerji </w:t>
            </w:r>
          </w:p>
        </w:tc>
      </w:tr>
      <w:tr w:rsidR="00F705F3" w:rsidRPr="004F64BB" w14:paraId="33F4C44D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90A24" w14:textId="6594D6D1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6D3A7" w14:textId="3A71CBB3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1020210028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29FF0" w14:textId="392E601D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HACI SEZAİ KISIR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6DBC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Jeotermal Enerji</w:t>
            </w:r>
          </w:p>
        </w:tc>
      </w:tr>
      <w:tr w:rsidR="00F705F3" w:rsidRPr="004F64BB" w14:paraId="71FF0458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B9EDB" w14:textId="12BDBAB5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A0C14" w14:textId="3C722831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1020210032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E30E8" w14:textId="037DB630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AYBÜRÇE DURDU AKSAKOĞLU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25BA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Elektrik üretim ve tüketimi</w:t>
            </w:r>
          </w:p>
        </w:tc>
      </w:tr>
      <w:tr w:rsidR="00F705F3" w:rsidRPr="004F64BB" w14:paraId="21C53026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69183" w14:textId="198E2E1A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93E03" w14:textId="3D6D6700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1020210037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CB063" w14:textId="2EFFFD40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SULTAN AKKUŞ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7A1C0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Madencilik Sektörü Dış Ticareti</w:t>
            </w:r>
          </w:p>
        </w:tc>
      </w:tr>
      <w:tr w:rsidR="00F705F3" w:rsidRPr="004F64BB" w14:paraId="77BA8760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4DCC6" w14:textId="1E534560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66FE6" w14:textId="6C121510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1020210045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F8778" w14:textId="1629C577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ÖZLEM SEVİNÇ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CFA48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Madencilik Sektörü Teşvikleri</w:t>
            </w:r>
          </w:p>
        </w:tc>
      </w:tr>
      <w:tr w:rsidR="00F705F3" w:rsidRPr="004F64BB" w14:paraId="393F7885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86B4E" w14:textId="174EC692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96BDF" w14:textId="34C8F0A5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1020210047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C305E" w14:textId="6392641D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SEMİH CAN KÖKER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B83E6B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Petrol ve petrol ürünleri piyasası</w:t>
            </w:r>
          </w:p>
        </w:tc>
      </w:tr>
      <w:tr w:rsidR="00F705F3" w:rsidRPr="004F64BB" w14:paraId="7BF2B2C1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F6480" w14:textId="33E515C8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F68B4" w14:textId="60A107F6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1020210066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091F1" w14:textId="58C7DE55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BUSE ASLIM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8B8824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Madencilik Sektöründe Kamu Kurumları</w:t>
            </w:r>
          </w:p>
        </w:tc>
      </w:tr>
      <w:tr w:rsidR="00F705F3" w:rsidRPr="004F64BB" w14:paraId="1D721B99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0829C" w14:textId="58675D96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F751B" w14:textId="24773CEF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1020210081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C9639" w14:textId="1DF517BB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FATİH MEHMET UĞURLU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BC0E01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Toptan Ticaret</w:t>
            </w:r>
          </w:p>
        </w:tc>
      </w:tr>
      <w:tr w:rsidR="00F705F3" w:rsidRPr="004F64BB" w14:paraId="1063846A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99140" w14:textId="593E3764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627D4" w14:textId="27573455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1020210085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2D937" w14:textId="4DAE17E2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ZEYNEP ÇALIK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23EDB8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Perakende Ticaret</w:t>
            </w:r>
          </w:p>
        </w:tc>
      </w:tr>
      <w:tr w:rsidR="00F705F3" w:rsidRPr="004F64BB" w14:paraId="1CD2CA9C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B7E72" w14:textId="71FFEAE7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EAE24" w14:textId="16498CE2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1020210097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B3C93" w14:textId="2680437D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SAMED PEKRÜ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0F8E4D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İnşaat Sektörü</w:t>
            </w:r>
          </w:p>
        </w:tc>
      </w:tr>
      <w:tr w:rsidR="00F705F3" w:rsidRPr="004F64BB" w14:paraId="6BD95382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383B5" w14:textId="36441855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0AA11" w14:textId="0C77C058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1020210098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93CEC" w14:textId="3C9E6DDD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NURULLAH BÜYÜKNALBANT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2EF0B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Güvenlik Sektörü</w:t>
            </w:r>
          </w:p>
        </w:tc>
      </w:tr>
      <w:tr w:rsidR="00F705F3" w:rsidRPr="004F64BB" w14:paraId="00BB777D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58C41" w14:textId="02233136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24DFD" w14:textId="2FFB4417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1020210100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6BB7A" w14:textId="43CD1AF5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FURKAN BAYRAMOĞLU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C3059F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Konaklama ve Yiyecek Hizmetleri (Otel, restoran vb.)</w:t>
            </w:r>
          </w:p>
        </w:tc>
      </w:tr>
      <w:tr w:rsidR="00F705F3" w:rsidRPr="004F64BB" w14:paraId="23DC5B9E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397E7" w14:textId="11DC9A27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75A2D" w14:textId="67175B23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1020210106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B4CD9" w14:textId="37D26157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MERT CAN ÜLKÜ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9FF08E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 xml:space="preserve">Eğitim Sektörü (yalnızca ilk ve orta öğretim) </w:t>
            </w:r>
          </w:p>
        </w:tc>
      </w:tr>
      <w:tr w:rsidR="00F705F3" w:rsidRPr="004F64BB" w14:paraId="5788EE31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382AE" w14:textId="7F0D5C10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93597" w14:textId="4FEB881F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1020210111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9964F" w14:textId="23BB6C35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ENDER ÜÇOK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880DDF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 xml:space="preserve">Eğitim Sektörü (yalnızca yüksek öğretim) </w:t>
            </w:r>
          </w:p>
        </w:tc>
      </w:tr>
      <w:tr w:rsidR="00F705F3" w:rsidRPr="004F64BB" w14:paraId="4A4A7061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6A0E6" w14:textId="37EE3551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75BE3" w14:textId="05009F4C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1020210121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D067B" w14:textId="08E99D60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FATİH BUĞRA AYDOĞAN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3E6F8D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Havayolu Taşımacılığı (yük ve yolcu)</w:t>
            </w:r>
          </w:p>
        </w:tc>
      </w:tr>
      <w:tr w:rsidR="00F705F3" w:rsidRPr="004F64BB" w14:paraId="5B4DACF7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61241" w14:textId="41E9CFD9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7195C" w14:textId="16B2788A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1020210148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4BEC7" w14:textId="09794F4B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EMİNE ÇİÇEK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27C8C2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Karayolu Taşımacılığı (yük ve yolcu)</w:t>
            </w:r>
          </w:p>
        </w:tc>
      </w:tr>
      <w:tr w:rsidR="00F705F3" w:rsidRPr="004F64BB" w14:paraId="4893BC37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16E8D" w14:textId="74F93568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AE380" w14:textId="7118415C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1020210152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67BE5" w14:textId="1E34371A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ŞERİFE KILÇADIR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ABC43A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Demiryolu Taşımacılığı (yük ve yolcu)</w:t>
            </w:r>
          </w:p>
        </w:tc>
      </w:tr>
      <w:tr w:rsidR="00F705F3" w:rsidRPr="004F64BB" w14:paraId="3E35AC5D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85DF9" w14:textId="6460041B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A0B0C" w14:textId="35F3D8CB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1020210158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6B349" w14:textId="6D823DA4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AHMET GARAN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48CEE4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Denizyolu Taşımacılığı/Liman İşletmeciliği (yük ve yolcu)</w:t>
            </w:r>
          </w:p>
        </w:tc>
      </w:tr>
      <w:tr w:rsidR="00F705F3" w:rsidRPr="004F64BB" w14:paraId="3AADA362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233B8" w14:textId="53E151DB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6F2B6" w14:textId="2EB21011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1020210159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9F3ED" w14:textId="44C1D328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MUSTAFA HASAN DİNÇER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4FB3B4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Depolama/Lojistik Hizmetleri</w:t>
            </w:r>
          </w:p>
        </w:tc>
      </w:tr>
      <w:tr w:rsidR="00F705F3" w:rsidRPr="004F64BB" w14:paraId="2745021E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1B9C6" w14:textId="11214D03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0AC3B" w14:textId="3E66A62A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1020210160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C4255" w14:textId="6BA0611F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KÜBRA DAŞ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0963C2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Sağlık hizmetleri</w:t>
            </w:r>
          </w:p>
        </w:tc>
      </w:tr>
      <w:tr w:rsidR="00F705F3" w:rsidRPr="004F64BB" w14:paraId="16D06B32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EEE06" w14:textId="7F52CCA6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E2DB4" w14:textId="78D4BECE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1020210161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C1DD9" w14:textId="2DB26A74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MERVE NUR BALIKÇI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1BDF0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İlaç Sektörü (eczacılık, tarım ilaçları ve veterinerlik dahil)</w:t>
            </w:r>
          </w:p>
        </w:tc>
      </w:tr>
      <w:tr w:rsidR="00F705F3" w:rsidRPr="004F64BB" w14:paraId="4EA45203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D09D2" w14:textId="3C6BA553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EA106" w14:textId="1FDFC806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1020210162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40D98" w14:textId="6B8CE028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MERT CAN ASLANTAŞ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A2C59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Bankacılık Sektörü (Ticari ve geleneksel Bankacılık)</w:t>
            </w:r>
          </w:p>
        </w:tc>
      </w:tr>
      <w:tr w:rsidR="00F705F3" w:rsidRPr="004F64BB" w14:paraId="38EE4325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B1B6E" w14:textId="14CCC629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7F260" w14:textId="509D7F38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1020210164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A152E" w14:textId="6EF79C63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ZARİF SUDE ERSOY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B6A6B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Bankacılık Sektörü (Katılım Bankacılığı)</w:t>
            </w:r>
          </w:p>
        </w:tc>
      </w:tr>
      <w:tr w:rsidR="00F705F3" w:rsidRPr="004F64BB" w14:paraId="1AC3C37D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2A5BB" w14:textId="243C6CF7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CAEC1" w14:textId="6641F78B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1020210166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90850" w14:textId="40E1C547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MEHMET FATİH KIZILTEPE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0DBF9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Bankacılık Sektörü (Merkez Bankası)</w:t>
            </w:r>
          </w:p>
        </w:tc>
      </w:tr>
      <w:tr w:rsidR="00F705F3" w:rsidRPr="004F64BB" w14:paraId="1B3EB303" w14:textId="77777777" w:rsidTr="00F705F3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F58C4" w14:textId="6B4C5694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D468C" w14:textId="0B79FCCF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1020210167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83F8D" w14:textId="0EBB008C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MELEK PERÇİN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EAE422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Sigortacılık Sektörü</w:t>
            </w:r>
          </w:p>
        </w:tc>
      </w:tr>
      <w:tr w:rsidR="00F705F3" w:rsidRPr="004F64BB" w14:paraId="70108451" w14:textId="77777777" w:rsidTr="00F705F3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63894" w14:textId="05D3DA9B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lastRenderedPageBreak/>
              <w:t>27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7257" w14:textId="16ACB0E6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1020210168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2EA6" w14:textId="19017D98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MEHMET ÖZDİN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753C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Menkul Kıymet Piyasaları (Borsa) ve Aracı kurumlar</w:t>
            </w:r>
          </w:p>
        </w:tc>
      </w:tr>
      <w:tr w:rsidR="00F705F3" w:rsidRPr="004F64BB" w14:paraId="30D0154E" w14:textId="77777777" w:rsidTr="00F705F3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10BA4" w14:textId="58FE8EF5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861ED" w14:textId="3DC8453A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1020210172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1A8A6" w14:textId="7CD64981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MUSTAFA KARAKAYA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5FC331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Yazılı ve Görsel Medya</w:t>
            </w:r>
          </w:p>
        </w:tc>
      </w:tr>
      <w:tr w:rsidR="00F705F3" w:rsidRPr="004F64BB" w14:paraId="23469006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E1765" w14:textId="2CBE8494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4512A" w14:textId="6E99B210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1020210178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A7912" w14:textId="532B7A71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SELAHATTİN DEMİR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5385F3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İnternet Hizmetleri ve Sanal Medya</w:t>
            </w:r>
          </w:p>
        </w:tc>
      </w:tr>
      <w:tr w:rsidR="00F705F3" w:rsidRPr="004F64BB" w14:paraId="18704425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FFA5D" w14:textId="05B421A1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4A6DD" w14:textId="4E46FE98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1020210183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24767" w14:textId="20DF6AFF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İZZET CAN KÖSE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F9E91A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Haberleşme Hizmetleri (Telefon vb.)</w:t>
            </w:r>
          </w:p>
        </w:tc>
      </w:tr>
      <w:tr w:rsidR="00F705F3" w:rsidRPr="004F64BB" w14:paraId="66512998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2EDAD" w14:textId="18B72372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4BC18" w14:textId="63EF6F93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1020210185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0D20A" w14:textId="322FD3A7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ŞULE EREN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86A412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Gayrimenkul Sektörü</w:t>
            </w:r>
          </w:p>
        </w:tc>
      </w:tr>
      <w:tr w:rsidR="00F705F3" w:rsidRPr="004F64BB" w14:paraId="164E504D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58B01" w14:textId="43687F88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27697" w14:textId="37FDF45A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1020210186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C2E70" w14:textId="59D74445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BUSE ŞAHİN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7E3F46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Kültür, Sanat, Yayıncılık (Tiyatro, sinema vb.)</w:t>
            </w:r>
          </w:p>
        </w:tc>
      </w:tr>
      <w:tr w:rsidR="00F705F3" w:rsidRPr="004F64BB" w14:paraId="3BE96974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B54B7" w14:textId="26A26D45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DD9E8" w14:textId="1A7B0159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1020210189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D628F" w14:textId="2BC353CD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GİZEM YILMAZ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7AFA84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Eğlence Sektörü</w:t>
            </w:r>
          </w:p>
        </w:tc>
      </w:tr>
      <w:tr w:rsidR="00F705F3" w:rsidRPr="004F64BB" w14:paraId="7D5F2AD9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F5645" w14:textId="5C5524DD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D415A" w14:textId="6E281026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1020210190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0DA96" w14:textId="34890684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FERDANİ KARAÇALI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AE6B82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Spor Hizmetleri</w:t>
            </w:r>
          </w:p>
        </w:tc>
      </w:tr>
      <w:tr w:rsidR="00F705F3" w:rsidRPr="004F64BB" w14:paraId="4773CF74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BB1C1" w14:textId="186BBFF4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F1ABF" w14:textId="2D8E3759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1020210191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1DEDD" w14:textId="1F159589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SELİN ATA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F9715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Yenilenebilir Enerji Sektörü</w:t>
            </w:r>
          </w:p>
        </w:tc>
      </w:tr>
      <w:tr w:rsidR="00F705F3" w:rsidRPr="004F64BB" w14:paraId="7AE7CAB8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A7247" w14:textId="5183F63E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EDF29" w14:textId="6861BD19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1020210206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43224" w14:textId="09D98C35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MERYEM ALTUNTAS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744781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 xml:space="preserve">Nükleer Enerji </w:t>
            </w:r>
          </w:p>
        </w:tc>
      </w:tr>
      <w:tr w:rsidR="00F705F3" w:rsidRPr="004F64BB" w14:paraId="1EACC283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8F127" w14:textId="035C932B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825D5" w14:textId="4F8CE7B3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1020210209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02CDB" w14:textId="30044011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AYŞE SERTDEMİR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05842E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Jeotermal Enerji</w:t>
            </w:r>
          </w:p>
        </w:tc>
      </w:tr>
      <w:tr w:rsidR="00F705F3" w:rsidRPr="004F64BB" w14:paraId="7C48789C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EE159" w14:textId="49F55064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7F14B" w14:textId="4AF8EBD2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1020210210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09B8B" w14:textId="06D6CA33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DİLEK BAL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1C0067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Elektrik üretim ve tüketimi</w:t>
            </w:r>
          </w:p>
        </w:tc>
      </w:tr>
      <w:tr w:rsidR="00F705F3" w:rsidRPr="004F64BB" w14:paraId="58C7EBB7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7E8FE" w14:textId="1DA12C0B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21689" w14:textId="1C142363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1020210211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783CD" w14:textId="115FFD9F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İBRAHİM YILDIRIM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82DF4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Madencilik Sektörü Dış Ticareti</w:t>
            </w:r>
          </w:p>
        </w:tc>
      </w:tr>
      <w:tr w:rsidR="00F705F3" w:rsidRPr="004F64BB" w14:paraId="38F69AA3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AB1E9" w14:textId="59CE0EBD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7F6BD" w14:textId="2AE74AAD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1020210215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161E3" w14:textId="5D94DF5F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MUHAMMET ÖZKAYA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552845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Madencilik Sektörü Teşvikleri</w:t>
            </w:r>
          </w:p>
        </w:tc>
      </w:tr>
      <w:tr w:rsidR="00F705F3" w:rsidRPr="004F64BB" w14:paraId="1DDDED96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72233" w14:textId="6C9F33F7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7E734" w14:textId="3EC68BD5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1020210218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D8637" w14:textId="2FDD0F43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METEHAN SAYĞILI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2BB08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Petrol ve petrol ürünleri piyasası</w:t>
            </w:r>
          </w:p>
        </w:tc>
      </w:tr>
      <w:tr w:rsidR="00F705F3" w:rsidRPr="004F64BB" w14:paraId="3010E383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05880" w14:textId="0A086DC8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00B81" w14:textId="5173164C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1020210221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62802" w14:textId="60FBF7CB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HİVDA ZEYNEP SALMAN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79ADE5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Madencilik Sektöründe Kamu Kurumları</w:t>
            </w:r>
          </w:p>
        </w:tc>
      </w:tr>
      <w:tr w:rsidR="00F705F3" w:rsidRPr="004F64BB" w14:paraId="64252304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4F0B5" w14:textId="7F3EE660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31A9B" w14:textId="5AFB8425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1020210223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097C2" w14:textId="4995DB1A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ALPEREN ÖZOĞUL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2AB316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Toptan Ticaret</w:t>
            </w:r>
          </w:p>
        </w:tc>
      </w:tr>
      <w:tr w:rsidR="00F705F3" w:rsidRPr="004F64BB" w14:paraId="3EB1793C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D29FD" w14:textId="21009999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0D170" w14:textId="3A8E9BD0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1020210225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F795A" w14:textId="6A390559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EFE KAMAŞAK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8F25FE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Perakende Ticaret</w:t>
            </w:r>
          </w:p>
        </w:tc>
      </w:tr>
      <w:tr w:rsidR="00F705F3" w:rsidRPr="004F64BB" w14:paraId="2862829D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4C54B" w14:textId="36BC9619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1A790" w14:textId="1257B936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1020210228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60692" w14:textId="3827368C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ŞEYMA YILDIZ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C6DEEA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İnşaat Sektörü</w:t>
            </w:r>
          </w:p>
        </w:tc>
      </w:tr>
      <w:tr w:rsidR="00F705F3" w:rsidRPr="004F64BB" w14:paraId="7393C1AC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97F13" w14:textId="30FBCCC0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CE507" w14:textId="238E0CF6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1020210229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B1150" w14:textId="1730D247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SENA NUR REŞVAN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406C0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Güvenlik Sektörü</w:t>
            </w:r>
          </w:p>
        </w:tc>
      </w:tr>
      <w:tr w:rsidR="00F705F3" w:rsidRPr="004F64BB" w14:paraId="0796EFE1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9E018" w14:textId="163FA7B0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6AEE5" w14:textId="5AC0445F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1020210240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0472F" w14:textId="69F11E42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BAGİNDA ARCTİC BACHTİAR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78E31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Konaklama ve Yiyecek Hizmetleri (Otel, restoran vb.)</w:t>
            </w:r>
          </w:p>
        </w:tc>
      </w:tr>
      <w:tr w:rsidR="00F705F3" w:rsidRPr="004F64BB" w14:paraId="52899097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D4ACD" w14:textId="3D68759C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B7FEE" w14:textId="6B685BBE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1020210241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77EB0" w14:textId="64F8F94D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HAMZA KEPEZ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0CBE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 xml:space="preserve">Eğitim Sektörü (yalnızca ilk ve orta öğretim) </w:t>
            </w:r>
          </w:p>
        </w:tc>
      </w:tr>
      <w:tr w:rsidR="00F705F3" w:rsidRPr="004F64BB" w14:paraId="1C83A9B0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CDA35" w14:textId="67D821AF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BE592" w14:textId="713287E9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1020210247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2BC00" w14:textId="7F383C8B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MEHMET DEMİRBİLEK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3320A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 xml:space="preserve">Eğitim Sektörü (yalnızca yüksek öğretim) </w:t>
            </w:r>
          </w:p>
        </w:tc>
      </w:tr>
      <w:tr w:rsidR="00F705F3" w:rsidRPr="004F64BB" w14:paraId="32B421FA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188C0" w14:textId="4F69D1A9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7EFFC" w14:textId="28625915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1020210259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E8645" w14:textId="05458D55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YAŞAR EDGÜ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1C8E1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Havayolu Taşımacılığı (yük ve yolcu)</w:t>
            </w:r>
          </w:p>
        </w:tc>
      </w:tr>
      <w:tr w:rsidR="00F705F3" w:rsidRPr="004F64BB" w14:paraId="49419F7E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83D2D" w14:textId="41DFA5D6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FBA84" w14:textId="6B64A5F1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1020210261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34B9E" w14:textId="7E93918C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TUBA YAYLAGÜL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38DB4B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Karayolu Taşımacılığı (yük ve yolcu)</w:t>
            </w:r>
          </w:p>
        </w:tc>
      </w:tr>
      <w:tr w:rsidR="00F705F3" w:rsidRPr="004F64BB" w14:paraId="692E497E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0770B" w14:textId="34B78E2B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3CBC5" w14:textId="044B62DF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1020210271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D1843" w14:textId="7817E27E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GAMZE NUR KÖSEOĞLU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38980E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Demiryolu Taşımacılığı (yük ve yolcu)</w:t>
            </w:r>
          </w:p>
        </w:tc>
      </w:tr>
      <w:tr w:rsidR="00F705F3" w:rsidRPr="004F64BB" w14:paraId="6851379C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66315" w14:textId="6F868E19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3DD37" w14:textId="3ADBC22C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1020210273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A76DA" w14:textId="06A830C0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NEFİDE ORKUN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0E43F1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Denizyolu Taşımacılığı/Liman İşletmeciliği (yük ve yolcu)</w:t>
            </w:r>
          </w:p>
        </w:tc>
      </w:tr>
      <w:tr w:rsidR="00F705F3" w:rsidRPr="004F64BB" w14:paraId="58BB8406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F4B51" w14:textId="35B5710E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92EA1" w14:textId="57943C7D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1020210274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EA5EA" w14:textId="21113B3F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MERAL ŞEKERCİ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BFCA2B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Depolama/Lojistik Hizmetleri</w:t>
            </w:r>
          </w:p>
        </w:tc>
      </w:tr>
      <w:tr w:rsidR="00F705F3" w:rsidRPr="004F64BB" w14:paraId="46679B02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4C10F" w14:textId="08BB0171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F2A74" w14:textId="72AD84C3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1020210278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C5AFE" w14:textId="5AC03C74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RUMEYSA ALTINOK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BB7441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Sağlık hizmetleri</w:t>
            </w:r>
          </w:p>
        </w:tc>
      </w:tr>
      <w:tr w:rsidR="00F705F3" w:rsidRPr="004F64BB" w14:paraId="20EE84E9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27AD0" w14:textId="692A8D49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E444B" w14:textId="65EB3A2B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1020210279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EDD12" w14:textId="479F3D2E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ŞERİFE ÖZBEK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3BDA1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İlaç Sektörü (eczacılık, tarım ilaçları ve veterinerlik dahil)</w:t>
            </w:r>
          </w:p>
        </w:tc>
      </w:tr>
      <w:tr w:rsidR="00F705F3" w:rsidRPr="004F64BB" w14:paraId="0D6E0785" w14:textId="77777777" w:rsidTr="004A5856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D93B1" w14:textId="4D64A0F1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7DE37" w14:textId="2F63B474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1020210281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4D9FE" w14:textId="0FF3C829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TUĞÇE BULDUK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BC268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Bankacılık Sektörü (Ticari ve geleneksel Bankacılık)</w:t>
            </w:r>
          </w:p>
        </w:tc>
      </w:tr>
      <w:tr w:rsidR="00F705F3" w:rsidRPr="004F64BB" w14:paraId="1163F79D" w14:textId="77777777" w:rsidTr="00F705F3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336FB" w14:textId="0C6E5792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127D4" w14:textId="75AEF2B5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1020210286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1D863" w14:textId="08F1FE83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KEVSER NUR ÇIRAKLI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B74F25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Bankacılık Sektörü (Katılım Bankacılığı)</w:t>
            </w:r>
          </w:p>
        </w:tc>
      </w:tr>
      <w:tr w:rsidR="00F705F3" w:rsidRPr="004F64BB" w14:paraId="73A15C73" w14:textId="77777777" w:rsidTr="00F705F3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F0C37" w14:textId="64606FDB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6D14" w14:textId="74263F02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1020210289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5C9A" w14:textId="54EF10A1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TUĞBA BALCI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4C99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Bankacılık Sektörü (Merkez Bankası)</w:t>
            </w:r>
          </w:p>
        </w:tc>
      </w:tr>
      <w:tr w:rsidR="00F705F3" w:rsidRPr="004F64BB" w14:paraId="245651F8" w14:textId="77777777" w:rsidTr="00F705F3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4A3F0" w14:textId="663F52AC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lastRenderedPageBreak/>
              <w:t>60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E0E9" w14:textId="7C8A65E9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1020210294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49B8" w14:textId="66C859F5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DUYGU HAYTA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1A72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Sigortacılık Sektörü</w:t>
            </w:r>
          </w:p>
        </w:tc>
      </w:tr>
      <w:tr w:rsidR="00F705F3" w:rsidRPr="004F64BB" w14:paraId="5A706944" w14:textId="77777777" w:rsidTr="00F705F3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366AC" w14:textId="202DBBE6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68437" w14:textId="5CD072C9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1020210302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B0082" w14:textId="2CCC3F54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BEYZANUR KARAKUŞ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6F3C7E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Menkul Kıymet Piyasaları (Borsa) ve Aracı kurumlar</w:t>
            </w:r>
          </w:p>
        </w:tc>
      </w:tr>
      <w:tr w:rsidR="00F705F3" w:rsidRPr="004F64BB" w14:paraId="45201DD3" w14:textId="77777777" w:rsidTr="00487E38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3CE36" w14:textId="42D5C18A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A9FE5" w14:textId="2EA56097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1020210305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4E976" w14:textId="1097AA98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ASLI ELBAŞI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2277" w14:textId="07BD16BD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sz w:val="16"/>
                <w:szCs w:val="16"/>
              </w:rPr>
              <w:t>Yazılı ve Görsel Medya</w:t>
            </w:r>
          </w:p>
        </w:tc>
      </w:tr>
      <w:tr w:rsidR="00F705F3" w:rsidRPr="004F64BB" w14:paraId="6DB582AA" w14:textId="77777777" w:rsidTr="00487E38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CCB89" w14:textId="5E88A28A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91645" w14:textId="0F8F77EB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1020210309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2432" w14:textId="055A95CA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AHSEN KARABIYIK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13E73" w14:textId="7C1E07BB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sz w:val="16"/>
                <w:szCs w:val="16"/>
              </w:rPr>
              <w:t>İnternet Hizmetleri ve Sanal Medya</w:t>
            </w:r>
          </w:p>
        </w:tc>
      </w:tr>
      <w:tr w:rsidR="00F705F3" w:rsidRPr="004F64BB" w14:paraId="1B447667" w14:textId="77777777" w:rsidTr="00487E38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12E20" w14:textId="38E95EA2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34D3B" w14:textId="1B496C9F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1020210314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68E79" w14:textId="191D08F4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SAKİNE ŞENYÜZ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4A114" w14:textId="271B7E2E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sz w:val="16"/>
                <w:szCs w:val="16"/>
              </w:rPr>
              <w:t>Haberleşme Hizmetleri (Telefon vb.)</w:t>
            </w:r>
          </w:p>
        </w:tc>
      </w:tr>
      <w:tr w:rsidR="00F705F3" w:rsidRPr="004F64BB" w14:paraId="629FF23B" w14:textId="77777777" w:rsidTr="00487E38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5EF7D" w14:textId="71B1B5EB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15584" w14:textId="6F2919DF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1020210320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A9140" w14:textId="23DB57BF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LEYLA PİRBUDAK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33E76" w14:textId="64C47E41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sz w:val="16"/>
                <w:szCs w:val="16"/>
              </w:rPr>
              <w:t>Gayrimenkul Sektörü</w:t>
            </w:r>
          </w:p>
        </w:tc>
      </w:tr>
      <w:tr w:rsidR="00F705F3" w:rsidRPr="004F64BB" w14:paraId="4EA1D36F" w14:textId="77777777" w:rsidTr="00487E38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056A4" w14:textId="672FD039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87E9D" w14:textId="1F94B1FF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1020210326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E06E2" w14:textId="2EA3AF18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BUKET YALMAN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AC845" w14:textId="612C71C2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sz w:val="16"/>
                <w:szCs w:val="16"/>
              </w:rPr>
              <w:t>Kültür, Sanat, Yayıncılık (Tiyatro, sinema vb.)</w:t>
            </w:r>
          </w:p>
        </w:tc>
      </w:tr>
      <w:tr w:rsidR="00F705F3" w:rsidRPr="004F64BB" w14:paraId="307CE771" w14:textId="77777777" w:rsidTr="00487E38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E5B3D" w14:textId="2BBC013E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EED88" w14:textId="668E89D6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1020210327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B40FE" w14:textId="22C5F7DB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DUYGU ÖZÇELİK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907CB" w14:textId="0114F9C5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sz w:val="16"/>
                <w:szCs w:val="16"/>
              </w:rPr>
              <w:t>Eğlence Sektörü</w:t>
            </w:r>
          </w:p>
        </w:tc>
      </w:tr>
      <w:tr w:rsidR="00F705F3" w:rsidRPr="004F64BB" w14:paraId="7DA81DC5" w14:textId="77777777" w:rsidTr="00487E38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A7D3F" w14:textId="15C62A10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3E2DB" w14:textId="7D3027A2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1020210330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2C6E5" w14:textId="6ECC0B47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YAŞAR TAYLAN USLUOĞLU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252925" w14:textId="1CBEA953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sz w:val="16"/>
                <w:szCs w:val="16"/>
              </w:rPr>
              <w:t>Spor Hizmetleri</w:t>
            </w:r>
          </w:p>
        </w:tc>
      </w:tr>
      <w:tr w:rsidR="00F705F3" w:rsidRPr="004F64BB" w14:paraId="6A74B1E4" w14:textId="77777777" w:rsidTr="00487E38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5511A" w14:textId="683133C6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53CFD" w14:textId="4BF006BA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1020210332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1C180" w14:textId="51A81FAB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İREM ELMA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934A0" w14:textId="597295D1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sz w:val="16"/>
                <w:szCs w:val="16"/>
              </w:rPr>
              <w:t>Yenilenebilir Enerji Sektörü</w:t>
            </w:r>
          </w:p>
        </w:tc>
      </w:tr>
      <w:tr w:rsidR="00F705F3" w:rsidRPr="004F64BB" w14:paraId="54E83FA0" w14:textId="77777777" w:rsidTr="00487E38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11FD6" w14:textId="343A2F95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4762" w14:textId="364AEC0F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1020210336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250FE" w14:textId="324AEA34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ERİM HASAN KAYSERİLİOĞLU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A0AAC" w14:textId="1BEA4EE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sz w:val="16"/>
                <w:szCs w:val="16"/>
              </w:rPr>
              <w:t xml:space="preserve">Nükleer Enerji </w:t>
            </w:r>
          </w:p>
        </w:tc>
      </w:tr>
      <w:tr w:rsidR="00F705F3" w:rsidRPr="004F64BB" w14:paraId="5011A973" w14:textId="77777777" w:rsidTr="00487E38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1ABDD" w14:textId="56B05DF9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B40A3" w14:textId="60DC84E7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1020210337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B70BA" w14:textId="5D92C42E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FATMA DELİKARDEŞ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05C4B" w14:textId="06E1B928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sz w:val="16"/>
                <w:szCs w:val="16"/>
              </w:rPr>
              <w:t>Yazılı ve Görsel Medya</w:t>
            </w:r>
          </w:p>
        </w:tc>
      </w:tr>
      <w:tr w:rsidR="00F705F3" w:rsidRPr="004F64BB" w14:paraId="587CF199" w14:textId="77777777" w:rsidTr="00487E38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AE856" w14:textId="69F6AFD9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FEF22" w14:textId="735164C4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1020210349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58E32" w14:textId="7DB3186D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BEYZANUR DOKUZ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D967" w14:textId="1C88E0B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sz w:val="16"/>
                <w:szCs w:val="16"/>
              </w:rPr>
              <w:t>İnternet Hizmetleri ve Sanal Medya</w:t>
            </w:r>
          </w:p>
        </w:tc>
      </w:tr>
      <w:tr w:rsidR="00F705F3" w:rsidRPr="004F64BB" w14:paraId="4B3A6ADC" w14:textId="77777777" w:rsidTr="00487E38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E0CF2" w14:textId="1145A900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37C27" w14:textId="21A1E4FA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1020210378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EAEA6" w14:textId="7C4A69BF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FATİH AKCIL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EDEEA" w14:textId="4A219443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sz w:val="16"/>
                <w:szCs w:val="16"/>
              </w:rPr>
              <w:t>Haberleşme Hizmetleri (Telefon vb.)</w:t>
            </w:r>
          </w:p>
        </w:tc>
      </w:tr>
      <w:tr w:rsidR="00F705F3" w:rsidRPr="004F64BB" w14:paraId="1903F4F9" w14:textId="77777777" w:rsidTr="00487E38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56086" w14:textId="34248755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4A276" w14:textId="02EA90C0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1020210387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96209" w14:textId="04924A89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MOHAMUD MOHAMED JIMALE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2AC97" w14:textId="7677B0DA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Bankacılık Sektörü (Ticari ve geleneksel Bankacılık)</w:t>
            </w:r>
          </w:p>
        </w:tc>
      </w:tr>
      <w:tr w:rsidR="00F705F3" w:rsidRPr="004F64BB" w14:paraId="14B07708" w14:textId="77777777" w:rsidTr="002E776E">
        <w:trPr>
          <w:trHeight w:val="40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D7187C" w14:textId="442CAFDE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D3332C" w14:textId="3531AB7D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1020210425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5F0EEE" w14:textId="263177DC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DAMLANUR KARABULUTLU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CC8252" w14:textId="74CE1CC2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Bankacılık Sektörü (Katılım Bankacılığı)</w:t>
            </w:r>
          </w:p>
        </w:tc>
      </w:tr>
      <w:tr w:rsidR="00F705F3" w:rsidRPr="004F64BB" w14:paraId="27D84669" w14:textId="77777777" w:rsidTr="00D3669D">
        <w:trPr>
          <w:trHeight w:val="402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5C4D93" w14:textId="294B20C4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18E2EF" w14:textId="1086BD89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1020210683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C6BF31" w14:textId="5BDF0F51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KUBİLAY YURT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A1A8DE" w14:textId="7AE39ED1" w:rsidR="00F705F3" w:rsidRPr="00331ED0" w:rsidRDefault="00F705F3" w:rsidP="00F705F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Bankacılık Sektörü (Merkez Bankası)</w:t>
            </w:r>
          </w:p>
        </w:tc>
      </w:tr>
      <w:tr w:rsidR="00F705F3" w:rsidRPr="004F64BB" w14:paraId="41EB8078" w14:textId="77777777" w:rsidTr="00D3669D">
        <w:trPr>
          <w:trHeight w:val="402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784626" w14:textId="4234B5C0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27D4EE" w14:textId="29C67430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1020216838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207FFD" w14:textId="448B2A1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GAYE DURSUN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DAB200" w14:textId="5B8CAA83" w:rsidR="00F705F3" w:rsidRPr="00331ED0" w:rsidRDefault="00F705F3" w:rsidP="00F705F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Havayolu Taşımacılığı (yük ve yolcu)</w:t>
            </w:r>
          </w:p>
        </w:tc>
      </w:tr>
      <w:tr w:rsidR="00F705F3" w:rsidRPr="004F64BB" w14:paraId="35E27693" w14:textId="77777777" w:rsidTr="00D3669D">
        <w:trPr>
          <w:trHeight w:val="402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4A8D1" w14:textId="7B2D6994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7D0190" w14:textId="40152B45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1020216850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B1CE87" w14:textId="6739EA0F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AYŞE NUR EYİYÜREKLİ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4CC305" w14:textId="3E764BF7" w:rsidR="00F705F3" w:rsidRPr="00331ED0" w:rsidRDefault="00F705F3" w:rsidP="00F705F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Karayolu Taşımacılığı (yük ve yolcu)</w:t>
            </w:r>
          </w:p>
        </w:tc>
      </w:tr>
      <w:tr w:rsidR="00F705F3" w:rsidRPr="004F64BB" w14:paraId="7EF5BFF4" w14:textId="77777777" w:rsidTr="00D3669D">
        <w:trPr>
          <w:trHeight w:val="402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C2F25" w14:textId="18384303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97C53" w14:textId="1453573A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1020216851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36CD9" w14:textId="052CE6BE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BEYZA ERENER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37B80" w14:textId="5B4D1D8B" w:rsidR="00F705F3" w:rsidRPr="00331ED0" w:rsidRDefault="00F705F3" w:rsidP="00F705F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Demiryolu Taşımacılığı (yük ve yolcu)</w:t>
            </w:r>
          </w:p>
        </w:tc>
      </w:tr>
      <w:tr w:rsidR="00F705F3" w:rsidRPr="004F64BB" w14:paraId="0FB018B6" w14:textId="77777777" w:rsidTr="00D3669D">
        <w:trPr>
          <w:trHeight w:val="402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F78B8" w14:textId="416F8176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73563" w14:textId="63D9E71F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1020216906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7EB43" w14:textId="2A261F41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İBRAHİM DAŞ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92A13" w14:textId="38733D08" w:rsidR="00F705F3" w:rsidRPr="00331ED0" w:rsidRDefault="00F705F3" w:rsidP="00F705F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Denizyolu Taşımacılığı/Liman İşletmeciliği (yük ve yolcu)</w:t>
            </w:r>
          </w:p>
        </w:tc>
      </w:tr>
      <w:tr w:rsidR="00F705F3" w:rsidRPr="004F64BB" w14:paraId="7B578493" w14:textId="77777777" w:rsidTr="00D3669D">
        <w:trPr>
          <w:trHeight w:val="402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EDFAF" w14:textId="6DC66E9F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813CA" w14:textId="27B446AA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1020217128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C16B6" w14:textId="226D8C5D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NINO SHAVADZE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FEDED" w14:textId="37F92616" w:rsidR="00F705F3" w:rsidRPr="00331ED0" w:rsidRDefault="00F705F3" w:rsidP="00F705F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Depolama/Lojistik Hizmetleri</w:t>
            </w:r>
          </w:p>
        </w:tc>
      </w:tr>
      <w:tr w:rsidR="00F705F3" w:rsidRPr="004F64BB" w14:paraId="11FEF577" w14:textId="77777777" w:rsidTr="00D3669D">
        <w:trPr>
          <w:trHeight w:val="402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E54C5" w14:textId="708EB309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6C91B" w14:textId="49CA0029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1020217129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DEBD8" w14:textId="531B5274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HAMISI LUKENDEIRE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DB1E8" w14:textId="6C36ED16" w:rsidR="00F705F3" w:rsidRPr="00331ED0" w:rsidRDefault="00F705F3" w:rsidP="00F705F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Sağlık hizmetleri</w:t>
            </w:r>
          </w:p>
        </w:tc>
      </w:tr>
    </w:tbl>
    <w:p w14:paraId="25833816" w14:textId="12771B31" w:rsidR="00D736B0" w:rsidRDefault="00D736B0" w:rsidP="00D736B0"/>
    <w:p w14:paraId="7E5AE5F6" w14:textId="0035134B" w:rsidR="00BF07CD" w:rsidRDefault="00BF07CD" w:rsidP="00D736B0"/>
    <w:p w14:paraId="0F31E0B7" w14:textId="77777777" w:rsidR="00BF07CD" w:rsidRDefault="00BF07CD" w:rsidP="00D736B0"/>
    <w:p w14:paraId="651DF03D" w14:textId="77777777" w:rsidR="00F705F3" w:rsidRDefault="00F705F3" w:rsidP="00D736B0"/>
    <w:p w14:paraId="47DF2019" w14:textId="77777777" w:rsidR="00F705F3" w:rsidRDefault="00F705F3" w:rsidP="00D736B0"/>
    <w:p w14:paraId="7043FFA5" w14:textId="77777777" w:rsidR="00F705F3" w:rsidRDefault="00F705F3" w:rsidP="00D736B0"/>
    <w:p w14:paraId="28688474" w14:textId="77777777" w:rsidR="00F705F3" w:rsidRDefault="00F705F3" w:rsidP="00D736B0"/>
    <w:p w14:paraId="4D79EFA3" w14:textId="77777777" w:rsidR="00F705F3" w:rsidRDefault="00F705F3" w:rsidP="00D736B0"/>
    <w:p w14:paraId="2B6A5BBA" w14:textId="77777777" w:rsidR="00F705F3" w:rsidRDefault="00F705F3" w:rsidP="00D736B0"/>
    <w:p w14:paraId="000C2F80" w14:textId="77777777" w:rsidR="00F705F3" w:rsidRDefault="00F705F3" w:rsidP="00D736B0"/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D736B0" w:rsidRPr="001A5FFD" w14:paraId="6EFEA78B" w14:textId="77777777" w:rsidTr="004A585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B6A6D" w14:textId="03C084FB" w:rsidR="00D736B0" w:rsidRPr="001A5FFD" w:rsidRDefault="00D736B0" w:rsidP="004A5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lastRenderedPageBreak/>
              <w:br w:type="page"/>
            </w:r>
            <w:r w:rsidRPr="001A5FF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TÜRKİYE EKONOMİSİ </w:t>
            </w:r>
            <w:r w:rsidR="00F705F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İKİNCİ ÖĞRETİM </w:t>
            </w:r>
            <w:r w:rsidRPr="001A5FF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ÖDEV KONULARI 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Prof. Dr. Ekrem Erdem)</w:t>
            </w:r>
          </w:p>
        </w:tc>
      </w:tr>
      <w:tr w:rsidR="00D736B0" w:rsidRPr="001A5FFD" w14:paraId="3B0EF465" w14:textId="77777777" w:rsidTr="004A5856">
        <w:trPr>
          <w:trHeight w:val="81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E786E" w14:textId="77777777" w:rsidR="00D736B0" w:rsidRPr="001A5FFD" w:rsidRDefault="00D736B0" w:rsidP="004A58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- </w:t>
            </w:r>
            <w:r w:rsidRPr="001A5FF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Ödev konuları çerçevesinde güncel ve geçmişe dönük (yaklaşık son yirmi yıl) veriler kullanılmalıdır.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</w:t>
            </w:r>
            <w:r w:rsidRPr="001A5FFD">
              <w:rPr>
                <w:rFonts w:ascii="Calibri" w:eastAsia="Times New Roman" w:hAnsi="Calibri" w:cs="Times New Roman"/>
                <w:color w:val="000000"/>
                <w:lang w:eastAsia="tr-TR"/>
              </w:rPr>
              <w:t>Verilere dayalı olarak bireysel analiz ve yorumlar yer almalıdır</w:t>
            </w:r>
          </w:p>
        </w:tc>
      </w:tr>
      <w:tr w:rsidR="00D736B0" w:rsidRPr="001A5FFD" w14:paraId="0F450236" w14:textId="77777777" w:rsidTr="004A585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297C3" w14:textId="77777777" w:rsidR="00D736B0" w:rsidRPr="001A5FFD" w:rsidRDefault="00D736B0" w:rsidP="004A58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-  </w:t>
            </w:r>
            <w:r w:rsidRPr="001A5FFD">
              <w:rPr>
                <w:rFonts w:ascii="Calibri" w:eastAsia="Times New Roman" w:hAnsi="Calibri" w:cs="Times New Roman"/>
                <w:color w:val="000000"/>
                <w:lang w:eastAsia="tr-TR"/>
              </w:rPr>
              <w:t>Ödevlerde faydalanılan kaynaklar kaynakçada gösterilmelidir</w:t>
            </w:r>
          </w:p>
        </w:tc>
      </w:tr>
      <w:tr w:rsidR="00D736B0" w:rsidRPr="001A5FFD" w14:paraId="789BF688" w14:textId="77777777" w:rsidTr="004A585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29A72" w14:textId="77777777" w:rsidR="00D736B0" w:rsidRPr="001A5FFD" w:rsidRDefault="00D736B0" w:rsidP="004A58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- </w:t>
            </w:r>
            <w:r w:rsidRPr="001A5FFD">
              <w:rPr>
                <w:rFonts w:ascii="Calibri" w:eastAsia="Times New Roman" w:hAnsi="Calibri" w:cs="Times New Roman"/>
                <w:color w:val="000000"/>
                <w:lang w:eastAsia="tr-TR"/>
              </w:rPr>
              <w:t>Ödevler EL YAZISI ile hazırlanmalıdır (8-10 sayfa)</w:t>
            </w:r>
          </w:p>
        </w:tc>
      </w:tr>
      <w:tr w:rsidR="00D736B0" w:rsidRPr="001A5FFD" w14:paraId="4821DF02" w14:textId="77777777" w:rsidTr="004A585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DA78F" w14:textId="11114036" w:rsidR="00D736B0" w:rsidRPr="001A5FFD" w:rsidRDefault="00D736B0" w:rsidP="004A58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- </w:t>
            </w:r>
            <w:r w:rsidRPr="001A5FFD">
              <w:rPr>
                <w:rFonts w:ascii="Calibri" w:eastAsia="Times New Roman" w:hAnsi="Calibri" w:cs="Times New Roman"/>
                <w:color w:val="000000"/>
                <w:lang w:eastAsia="tr-TR"/>
              </w:rPr>
              <w:t>Ödev teslimi</w:t>
            </w:r>
            <w:r w:rsidR="0003759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en geç</w:t>
            </w:r>
            <w:r w:rsidRPr="001A5FF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="00F705F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 Ocak 2024 tarihinde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ders </w:t>
            </w:r>
            <w:r w:rsidRPr="001A5FFD">
              <w:rPr>
                <w:rFonts w:ascii="Calibri" w:eastAsia="Times New Roman" w:hAnsi="Calibri" w:cs="Times New Roman"/>
                <w:color w:val="000000"/>
                <w:lang w:eastAsia="tr-TR"/>
              </w:rPr>
              <w:t>saatinde yapılmalıdır</w:t>
            </w:r>
          </w:p>
        </w:tc>
      </w:tr>
    </w:tbl>
    <w:p w14:paraId="56752332" w14:textId="77777777" w:rsidR="00D736B0" w:rsidRDefault="00D736B0" w:rsidP="00D736B0"/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1223"/>
        <w:gridCol w:w="2330"/>
        <w:gridCol w:w="4578"/>
      </w:tblGrid>
      <w:tr w:rsidR="00D736B0" w:rsidRPr="004F64BB" w14:paraId="79F69510" w14:textId="77777777" w:rsidTr="004A5856">
        <w:trPr>
          <w:trHeight w:val="23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6D41C57" w14:textId="77777777"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F64B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S. No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2501403" w14:textId="77777777"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F64B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ÖĞRENCİ NO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51CB233" w14:textId="77777777" w:rsidR="00D736B0" w:rsidRPr="004F64BB" w:rsidRDefault="00D736B0" w:rsidP="004A58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F64B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ADI SOYADI</w:t>
            </w:r>
          </w:p>
        </w:tc>
        <w:tc>
          <w:tcPr>
            <w:tcW w:w="4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8ED12CA" w14:textId="77777777" w:rsidR="00D736B0" w:rsidRPr="004F64BB" w:rsidRDefault="00D736B0" w:rsidP="004A58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Ödev Konusu</w:t>
            </w:r>
          </w:p>
        </w:tc>
      </w:tr>
      <w:tr w:rsidR="00F705F3" w:rsidRPr="004F64BB" w14:paraId="58927D25" w14:textId="77777777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1842C" w14:textId="1D73839C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83B1E" w14:textId="4076D2D8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1020220007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0AB0B" w14:textId="34DD45DD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ÇİĞDEM ŞİMŞEK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E80DE" w14:textId="07F4BEAA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Yenilenebilir Enerji Sektörü</w:t>
            </w:r>
          </w:p>
        </w:tc>
      </w:tr>
      <w:tr w:rsidR="00F705F3" w:rsidRPr="004F64BB" w14:paraId="25B02D5D" w14:textId="77777777" w:rsidTr="004A5856">
        <w:trPr>
          <w:trHeight w:val="4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7CCA3" w14:textId="738BE1A5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234AD" w14:textId="259D09AC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1020220011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B91CF" w14:textId="5DB68DAA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YUSUF DEVECİ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59E8C" w14:textId="12D17150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Nükleer Enerji</w:t>
            </w:r>
          </w:p>
        </w:tc>
      </w:tr>
      <w:tr w:rsidR="00F705F3" w:rsidRPr="004F64BB" w14:paraId="1C73A544" w14:textId="77777777" w:rsidTr="004A5856">
        <w:trPr>
          <w:trHeight w:val="4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90DB7" w14:textId="7C59A7D2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029E1" w14:textId="3AC901F7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1020220013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37514" w14:textId="2C2A4C6A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BURAK DURSUN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DF6007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Jeotermal Enerji</w:t>
            </w:r>
          </w:p>
        </w:tc>
      </w:tr>
      <w:tr w:rsidR="00F705F3" w:rsidRPr="004F64BB" w14:paraId="72471115" w14:textId="77777777" w:rsidTr="004A5856">
        <w:trPr>
          <w:trHeight w:val="4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7E870" w14:textId="347E7B33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CD626" w14:textId="53934234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1020220032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031E4" w14:textId="154B09C4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FURKAN ARSLAN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36D99C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Elektrik üretim ve tüketimi</w:t>
            </w:r>
          </w:p>
        </w:tc>
      </w:tr>
      <w:tr w:rsidR="00F705F3" w:rsidRPr="004F64BB" w14:paraId="1A435286" w14:textId="77777777" w:rsidTr="004A5856">
        <w:trPr>
          <w:trHeight w:val="4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7438C" w14:textId="535E6D07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72182" w14:textId="0D28FA32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1020220033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D554A" w14:textId="0E066AAA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OSMAN GÖKSU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EDC249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Madencilik Sektörü Dış Ticareti</w:t>
            </w:r>
          </w:p>
        </w:tc>
      </w:tr>
      <w:tr w:rsidR="00F705F3" w:rsidRPr="004F64BB" w14:paraId="59DD337E" w14:textId="77777777" w:rsidTr="004A5856">
        <w:trPr>
          <w:trHeight w:val="4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196A7" w14:textId="04B967BC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D5271" w14:textId="7A20C91E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1020220036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0A7B7" w14:textId="1806EF98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OĞUZ POYRAZ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FF228C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Madencilik Sektörü Teşvikleri</w:t>
            </w:r>
          </w:p>
        </w:tc>
      </w:tr>
      <w:tr w:rsidR="00F705F3" w:rsidRPr="004F64BB" w14:paraId="47A65EBB" w14:textId="77777777" w:rsidTr="004A5856">
        <w:trPr>
          <w:trHeight w:val="4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D526D" w14:textId="5C922433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FD76C" w14:textId="0705E31C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1020220058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80A13" w14:textId="2A214DA0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HATİCE NİDA GÜLEÇ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C74B74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Petrol ve petrol ürünleri piyasası</w:t>
            </w:r>
          </w:p>
        </w:tc>
      </w:tr>
      <w:tr w:rsidR="00F705F3" w:rsidRPr="004F64BB" w14:paraId="27CD9BA6" w14:textId="77777777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D119C" w14:textId="050CE395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97A2B" w14:textId="0BCED250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1020220060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09E10" w14:textId="40280301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BUSE SEZİN SEVİNDİM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C8881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Madencilik Sektöründe Kamu Kurumları</w:t>
            </w:r>
          </w:p>
        </w:tc>
      </w:tr>
      <w:tr w:rsidR="00F705F3" w:rsidRPr="004F64BB" w14:paraId="7E11E978" w14:textId="77777777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90088" w14:textId="58D0E8F9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610FC" w14:textId="05044555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1020220063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67A80" w14:textId="4B5A7C35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NAZLI HAYAL YILMAZ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C64A02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Toptan Ticaret</w:t>
            </w:r>
          </w:p>
        </w:tc>
      </w:tr>
      <w:tr w:rsidR="00F705F3" w:rsidRPr="004F64BB" w14:paraId="1B6C3946" w14:textId="77777777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68A05" w14:textId="346F80B5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9AB2D" w14:textId="018E79F5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1020220066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88A27" w14:textId="01655ED6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AYNUR OKUR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A8EBD5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Perakende Ticaret</w:t>
            </w:r>
          </w:p>
        </w:tc>
      </w:tr>
      <w:tr w:rsidR="00F705F3" w:rsidRPr="004F64BB" w14:paraId="79620D8E" w14:textId="77777777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E05AD" w14:textId="2A840FB5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C901E" w14:textId="2DDBF451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1020220071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1B9AB" w14:textId="1571FEC7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ÖYKÜ ELÇİN ÖZBEY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BCCF1B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İnşaat Sektörü</w:t>
            </w:r>
          </w:p>
        </w:tc>
      </w:tr>
      <w:tr w:rsidR="00F705F3" w:rsidRPr="004F64BB" w14:paraId="599A60AD" w14:textId="77777777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EFD1E" w14:textId="4F4619C0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13D8A" w14:textId="498F3FAE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1020220072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2C894" w14:textId="42623FA5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KÜBRA ALMAZ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A5898B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Güvenlik Sektörü</w:t>
            </w:r>
          </w:p>
        </w:tc>
      </w:tr>
      <w:tr w:rsidR="00F705F3" w:rsidRPr="004F64BB" w14:paraId="0D08CFEC" w14:textId="77777777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BBC1F" w14:textId="1D1E023F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C9AA0" w14:textId="36353237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1020220078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4A9CB" w14:textId="34BD602E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AHSEN SEZER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229708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Konaklama ve Yiyecek Hizmetleri (Otel, restoran vb.)</w:t>
            </w:r>
          </w:p>
        </w:tc>
      </w:tr>
      <w:tr w:rsidR="00F705F3" w:rsidRPr="004F64BB" w14:paraId="0C95A896" w14:textId="77777777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D4530" w14:textId="320B256A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3FB9B" w14:textId="37B37D2A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1020220079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859D9" w14:textId="480A25AA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SENA NUR ÇERTMEK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6BD34A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 xml:space="preserve">Eğitim Sektörü (yalnızca ilk ve orta öğretim) </w:t>
            </w:r>
          </w:p>
        </w:tc>
      </w:tr>
      <w:tr w:rsidR="00F705F3" w:rsidRPr="004F64BB" w14:paraId="19E4153A" w14:textId="77777777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128C7" w14:textId="050C72F7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65386" w14:textId="4EBB897F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1020220087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F37D7" w14:textId="303CB7B7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VOLKAN KARATAŞ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7DE5C3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 xml:space="preserve">Eğitim Sektörü (yalnızca yüksek öğretim) </w:t>
            </w:r>
          </w:p>
        </w:tc>
      </w:tr>
      <w:tr w:rsidR="00F705F3" w:rsidRPr="004F64BB" w14:paraId="4DFC721A" w14:textId="77777777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F0C10" w14:textId="6AE3C11B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EB249" w14:textId="2B925EBE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1020220088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A4049" w14:textId="01725630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HAMİT TUFAN ÖZDEMİR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20F8FB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Havayolu Taşımacılığı (yük ve yolcu)</w:t>
            </w:r>
          </w:p>
        </w:tc>
      </w:tr>
      <w:tr w:rsidR="00F705F3" w:rsidRPr="004F64BB" w14:paraId="1B17E3AD" w14:textId="77777777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21CC5" w14:textId="75F069B1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69CCB" w14:textId="1A65C99E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1020220090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9C873" w14:textId="3421A20B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ÖZGE NUR ASLAN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4BC02A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Karayolu Taşımacılığı (yük ve yolcu)</w:t>
            </w:r>
          </w:p>
        </w:tc>
      </w:tr>
      <w:tr w:rsidR="00F705F3" w:rsidRPr="004F64BB" w14:paraId="0BB02595" w14:textId="77777777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62435" w14:textId="52C11B11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80694" w14:textId="3647A42F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1020220093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14963" w14:textId="4239AA54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SEMA NUR UZUNLU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92AE9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Demiryolu Taşımacılığı (yük ve yolcu)</w:t>
            </w:r>
          </w:p>
        </w:tc>
      </w:tr>
      <w:tr w:rsidR="00F705F3" w:rsidRPr="004F64BB" w14:paraId="36265BD9" w14:textId="77777777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E7F0C" w14:textId="25D088AB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CD8DB" w14:textId="21AF5F82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1020220098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8402C" w14:textId="0D246E2A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BEGÜMAY ÖZBEK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2A023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Denizyolu Taşımacılığı/Liman İşletmeciliği (yük ve yolcu)</w:t>
            </w:r>
          </w:p>
        </w:tc>
      </w:tr>
      <w:tr w:rsidR="00F705F3" w:rsidRPr="004F64BB" w14:paraId="42F29145" w14:textId="77777777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E5458" w14:textId="2D7730FE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69CDE" w14:textId="0CA1D5D1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1020220125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CD5E1" w14:textId="52885655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ENES MERT KAPLAN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5DB81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Depolama/Lojistik Hizmetleri</w:t>
            </w:r>
          </w:p>
        </w:tc>
      </w:tr>
      <w:tr w:rsidR="00F705F3" w:rsidRPr="004F64BB" w14:paraId="0ADCC948" w14:textId="77777777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BE0C0" w14:textId="55E65CD6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A1A0A" w14:textId="5E472841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1020220135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5C7DF" w14:textId="3795C39A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HAMZA ABDUL JAWAD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1B8D7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Sağlık hizmetleri</w:t>
            </w:r>
          </w:p>
        </w:tc>
      </w:tr>
      <w:tr w:rsidR="00F705F3" w:rsidRPr="004F64BB" w14:paraId="4E004ED6" w14:textId="77777777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272F9" w14:textId="6FCDFB64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18D8D" w14:textId="02F2ACC0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1020220139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044EC" w14:textId="6FD515E7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ZEYNEP KARAKUŞ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0DE62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İlaç Sektörü (eczacılık, tarım ilaçları ve veterinerlik dahil)</w:t>
            </w:r>
          </w:p>
        </w:tc>
      </w:tr>
      <w:tr w:rsidR="00F705F3" w:rsidRPr="004F64BB" w14:paraId="0F5AE0F0" w14:textId="77777777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D3DAE" w14:textId="49A2279F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44986" w14:textId="572A53CD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1020220183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589B3" w14:textId="0E2F22D5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BERHAT KORKMAZ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060B6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Bankacılık Sektörü (Ticari ve geleneksel Bankacılık)</w:t>
            </w:r>
          </w:p>
        </w:tc>
      </w:tr>
      <w:tr w:rsidR="00F705F3" w:rsidRPr="004F64BB" w14:paraId="5E3E01E8" w14:textId="77777777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42138" w14:textId="256356DC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B3428" w14:textId="684E8B94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1020220187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CCFDA" w14:textId="46E3186A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AYLİN BİLGE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EB8A3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Bankacılık Sektörü (Katılım Bankacılığı)</w:t>
            </w:r>
          </w:p>
        </w:tc>
      </w:tr>
      <w:tr w:rsidR="00F705F3" w:rsidRPr="004F64BB" w14:paraId="5A694175" w14:textId="77777777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C0012" w14:textId="5ED8F8C5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B68DD" w14:textId="6EBDCB6D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1020220189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2B435" w14:textId="56DBE837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YASEMİN GÜL ARSLAN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851DD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Bankacılık Sektörü (Merkez Bankası)</w:t>
            </w:r>
          </w:p>
        </w:tc>
      </w:tr>
      <w:tr w:rsidR="00F705F3" w:rsidRPr="004F64BB" w14:paraId="34CDAC2A" w14:textId="77777777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10BDC" w14:textId="19EEEF10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0AF0B" w14:textId="39EE6FEB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1020220195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814B6" w14:textId="73CEB690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BEYZA KODALAK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F4A2E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Sigortacılık Sektörü</w:t>
            </w:r>
          </w:p>
        </w:tc>
      </w:tr>
      <w:tr w:rsidR="00F705F3" w:rsidRPr="004F64BB" w14:paraId="0461A631" w14:textId="77777777" w:rsidTr="00F705F3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29ED9" w14:textId="1DE465CC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4D1A2" w14:textId="68E3AB45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1020220201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B15C8" w14:textId="6EB86405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DAMLA AKBALIK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4F8302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Menkul Kıymet Piyasaları (Borsa) ve Aracı kurumlar</w:t>
            </w:r>
          </w:p>
        </w:tc>
      </w:tr>
      <w:tr w:rsidR="00F705F3" w:rsidRPr="004F64BB" w14:paraId="1FFB6570" w14:textId="77777777" w:rsidTr="00F705F3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15DB3" w14:textId="0F06B741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62D6" w14:textId="249D12BF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1020220203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782B" w14:textId="42DF4F15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CEREN MİT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EDF4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Yazılı ve Görsel Medya</w:t>
            </w:r>
          </w:p>
        </w:tc>
      </w:tr>
      <w:tr w:rsidR="00F705F3" w:rsidRPr="004F64BB" w14:paraId="5E2E348B" w14:textId="77777777" w:rsidTr="00F705F3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F2B38" w14:textId="60CF1DEA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9B94A" w14:textId="1DC9EA47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1020220205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643B1" w14:textId="79416A22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ERKAN AYLAÇ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7FC826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İnternet Hizmetleri ve Sanal Medya</w:t>
            </w:r>
          </w:p>
        </w:tc>
      </w:tr>
      <w:tr w:rsidR="00F705F3" w:rsidRPr="004F64BB" w14:paraId="600013A2" w14:textId="77777777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29110" w14:textId="74E14B24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3E11D" w14:textId="369DE2DA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1020220207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FE842" w14:textId="4C2E8D8E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NİSA NUR YERLİ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7DF3D6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Haberleşme Hizmetleri (Telefon vb.)</w:t>
            </w:r>
          </w:p>
        </w:tc>
      </w:tr>
      <w:tr w:rsidR="00F705F3" w:rsidRPr="004F64BB" w14:paraId="4BFC4496" w14:textId="77777777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E2535" w14:textId="76DADAA1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67005" w14:textId="67234F62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1020220233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43CC5" w14:textId="098E950F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ÖZLEM KASAL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7C19F2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Gayrimenkul Sektörü</w:t>
            </w:r>
          </w:p>
        </w:tc>
      </w:tr>
      <w:tr w:rsidR="00F705F3" w:rsidRPr="004F64BB" w14:paraId="40FDB8C8" w14:textId="77777777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00915" w14:textId="66019099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93542" w14:textId="196406EB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1020220249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CFB85" w14:textId="5953B97F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HANDE ÇETİNKAYA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9EF4A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Kültür, Sanat, Yayıncılık (Tiyatro, sinema vb.)</w:t>
            </w:r>
          </w:p>
        </w:tc>
      </w:tr>
      <w:tr w:rsidR="00F705F3" w:rsidRPr="004F64BB" w14:paraId="1A779AC1" w14:textId="77777777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6B4C2" w14:textId="421C3F88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16A17" w14:textId="2B2D9E9B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1020222690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FD89B" w14:textId="4560FAB9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EBRU EDA GÜLSEVER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25B403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Eğlence Sektörü</w:t>
            </w:r>
          </w:p>
        </w:tc>
      </w:tr>
      <w:tr w:rsidR="00F705F3" w:rsidRPr="004F64BB" w14:paraId="2BE696ED" w14:textId="77777777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89269" w14:textId="36817025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5BE1B" w14:textId="15E713F3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1020222758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AE44F" w14:textId="3F2BAD21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HİLAL BATUR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055DA7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Spor Hizmetleri</w:t>
            </w:r>
          </w:p>
        </w:tc>
      </w:tr>
      <w:tr w:rsidR="00F705F3" w:rsidRPr="004F64BB" w14:paraId="7BAD898F" w14:textId="77777777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8D1F9" w14:textId="48D92358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C090F" w14:textId="007B62AC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1020222830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468DB" w14:textId="463E8050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ARİF FURKAN FİDAN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475C51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Yenilenebilir Enerji Sektörü</w:t>
            </w:r>
          </w:p>
        </w:tc>
      </w:tr>
      <w:tr w:rsidR="00F705F3" w:rsidRPr="004F64BB" w14:paraId="676676F3" w14:textId="77777777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326B7" w14:textId="3B7E22BE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10663" w14:textId="6FEEADA7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1020222832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EB783" w14:textId="46ED4C2C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RECEP BEŞTEPE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A31B99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 xml:space="preserve">Nükleer Enerji </w:t>
            </w:r>
          </w:p>
        </w:tc>
      </w:tr>
      <w:tr w:rsidR="00F705F3" w:rsidRPr="004F64BB" w14:paraId="4F6EC249" w14:textId="77777777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E3539" w14:textId="511057AC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CA998" w14:textId="6C352961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1020222837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2F68D" w14:textId="5354BACE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MÜRÜVET AKBAŞ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939E5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Jeotermal Enerji</w:t>
            </w:r>
          </w:p>
        </w:tc>
      </w:tr>
      <w:tr w:rsidR="00F705F3" w:rsidRPr="004F64BB" w14:paraId="5A617AB4" w14:textId="77777777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037EB" w14:textId="2D28D60D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E248F" w14:textId="37F4433C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1020222883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D7B41" w14:textId="72A82497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NERGİZ NUR TUNÇ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8E6FBE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Elektrik üretim ve tüketimi</w:t>
            </w:r>
          </w:p>
        </w:tc>
      </w:tr>
      <w:tr w:rsidR="00F705F3" w:rsidRPr="004F64BB" w14:paraId="32B0447E" w14:textId="77777777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D2B72" w14:textId="44C73D13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8AF5F" w14:textId="4259F668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1020222885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CAC20" w14:textId="3BA02E02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BUSE DAMLA EŞKARA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040E95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Madencilik Sektörü Dış Ticareti</w:t>
            </w:r>
          </w:p>
        </w:tc>
      </w:tr>
      <w:tr w:rsidR="00F705F3" w:rsidRPr="004F64BB" w14:paraId="61D0D5F1" w14:textId="77777777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071DD" w14:textId="240E316D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CE7D4" w14:textId="49444175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1020222903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680DD" w14:textId="611E4652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HATİCE TAŞ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FA77C0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Madencilik Sektörü Teşvikleri</w:t>
            </w:r>
          </w:p>
        </w:tc>
      </w:tr>
      <w:tr w:rsidR="00F705F3" w:rsidRPr="004F64BB" w14:paraId="2D1B029A" w14:textId="77777777" w:rsidTr="004A5856">
        <w:trPr>
          <w:trHeight w:val="402"/>
        </w:trPr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C6C8C" w14:textId="3F6F636C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D0337" w14:textId="5C6AD40D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102022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2564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10BFA" w14:textId="26AFA45D" w:rsidR="00F705F3" w:rsidRPr="00331ED0" w:rsidRDefault="00F705F3" w:rsidP="00F705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DERYA YETKİN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355C19" w14:textId="77777777" w:rsidR="00F705F3" w:rsidRPr="00331ED0" w:rsidRDefault="00F705F3" w:rsidP="00F705F3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31ED0">
              <w:rPr>
                <w:rFonts w:cstheme="minorHAnsi"/>
                <w:color w:val="000000"/>
                <w:sz w:val="16"/>
                <w:szCs w:val="16"/>
              </w:rPr>
              <w:t>Petrol ve petrol ürünleri piyasası</w:t>
            </w:r>
          </w:p>
        </w:tc>
      </w:tr>
    </w:tbl>
    <w:p w14:paraId="7D8E9B3D" w14:textId="77777777" w:rsidR="00E442C6" w:rsidRDefault="00E442C6"/>
    <w:sectPr w:rsidR="00E44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7F1ED" w14:textId="77777777" w:rsidR="00B2385E" w:rsidRDefault="00B2385E" w:rsidP="00D736B0">
      <w:pPr>
        <w:spacing w:after="0" w:line="240" w:lineRule="auto"/>
      </w:pPr>
      <w:r>
        <w:separator/>
      </w:r>
    </w:p>
  </w:endnote>
  <w:endnote w:type="continuationSeparator" w:id="0">
    <w:p w14:paraId="5E700B4E" w14:textId="77777777" w:rsidR="00B2385E" w:rsidRDefault="00B2385E" w:rsidP="00D7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B77A4" w14:textId="77777777" w:rsidR="00B2385E" w:rsidRDefault="00B2385E" w:rsidP="00D736B0">
      <w:pPr>
        <w:spacing w:after="0" w:line="240" w:lineRule="auto"/>
      </w:pPr>
      <w:r>
        <w:separator/>
      </w:r>
    </w:p>
  </w:footnote>
  <w:footnote w:type="continuationSeparator" w:id="0">
    <w:p w14:paraId="4AC82A0B" w14:textId="77777777" w:rsidR="00B2385E" w:rsidRDefault="00B2385E" w:rsidP="00D736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2NTQ3MzEyNjSxNDBU0lEKTi0uzszPAykwrAUAt1hInCwAAAA="/>
  </w:docVars>
  <w:rsids>
    <w:rsidRoot w:val="00D736B0"/>
    <w:rsid w:val="00037597"/>
    <w:rsid w:val="00144C96"/>
    <w:rsid w:val="002327A9"/>
    <w:rsid w:val="00331ED0"/>
    <w:rsid w:val="00471D28"/>
    <w:rsid w:val="0080503C"/>
    <w:rsid w:val="00AB6AA4"/>
    <w:rsid w:val="00B2385E"/>
    <w:rsid w:val="00BF07CD"/>
    <w:rsid w:val="00D736B0"/>
    <w:rsid w:val="00E442C6"/>
    <w:rsid w:val="00E47A2B"/>
    <w:rsid w:val="00F705F3"/>
    <w:rsid w:val="00FC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DCC4"/>
  <w15:chartTrackingRefBased/>
  <w15:docId w15:val="{AD765E3F-CCB7-44C7-8A5D-5BC1D0BE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6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7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36B0"/>
  </w:style>
  <w:style w:type="paragraph" w:styleId="AltBilgi">
    <w:name w:val="footer"/>
    <w:basedOn w:val="Normal"/>
    <w:link w:val="AltBilgiChar"/>
    <w:uiPriority w:val="99"/>
    <w:unhideWhenUsed/>
    <w:rsid w:val="00D7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3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Savaş Savaş</dc:creator>
  <cp:keywords/>
  <dc:description/>
  <cp:lastModifiedBy>Savaş Savaş</cp:lastModifiedBy>
  <cp:revision>2</cp:revision>
  <dcterms:created xsi:type="dcterms:W3CDTF">2023-12-14T11:48:00Z</dcterms:created>
  <dcterms:modified xsi:type="dcterms:W3CDTF">2023-12-14T11:48:00Z</dcterms:modified>
</cp:coreProperties>
</file>